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3C8" w:rsidRDefault="001253C8">
      <w:pPr>
        <w:spacing w:after="0"/>
      </w:pPr>
    </w:p>
    <w:p w:rsidR="001253C8" w:rsidRDefault="00097BF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Homologação e Adjudicação</w:t>
      </w:r>
    </w:p>
    <w:p w:rsidR="001253C8" w:rsidRDefault="001253C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53C8" w:rsidRDefault="00032F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PROCESSO DE LICITAÇÃO Nº 225/2020</w:t>
      </w:r>
    </w:p>
    <w:p w:rsidR="001253C8" w:rsidRDefault="00032F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TOMADA DE PRECOS Nº 008/2020</w:t>
      </w:r>
    </w:p>
    <w:p w:rsidR="001253C8" w:rsidRDefault="001253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53C8" w:rsidRDefault="001253C8">
      <w:pPr>
        <w:spacing w:after="0"/>
        <w:ind w:firstLine="1418"/>
        <w:jc w:val="center"/>
        <w:rPr>
          <w:rFonts w:ascii="Times New Roman" w:hAnsi="Times New Roman"/>
          <w:b/>
          <w:sz w:val="24"/>
          <w:szCs w:val="24"/>
        </w:rPr>
      </w:pPr>
    </w:p>
    <w:p w:rsidR="001253C8" w:rsidRPr="00097BFA" w:rsidRDefault="00097BFA">
      <w:pPr>
        <w:spacing w:after="0"/>
        <w:ind w:firstLine="709"/>
        <w:jc w:val="both"/>
        <w:rPr>
          <w:rFonts w:ascii="Times New Roman" w:hAnsi="Times New Roman"/>
        </w:rPr>
      </w:pPr>
      <w:r w:rsidRPr="00097BFA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097BFA">
        <w:rPr>
          <w:rFonts w:ascii="Times New Roman" w:hAnsi="Times New Roman"/>
          <w:sz w:val="24"/>
          <w:szCs w:val="24"/>
        </w:rPr>
        <w:t xml:space="preserve">Fica declarada vencedora a </w:t>
      </w:r>
      <w:r w:rsidR="00032F03" w:rsidRPr="00097BFA">
        <w:rPr>
          <w:rFonts w:ascii="Times New Roman" w:hAnsi="Times New Roman"/>
          <w:sz w:val="24"/>
          <w:szCs w:val="24"/>
        </w:rPr>
        <w:t>empresa:</w:t>
      </w:r>
      <w:r w:rsidRPr="00097BFA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4044"/>
        <w:gridCol w:w="851"/>
        <w:gridCol w:w="1134"/>
        <w:gridCol w:w="1681"/>
        <w:gridCol w:w="1433"/>
      </w:tblGrid>
      <w:tr w:rsidR="001253C8" w:rsidRPr="00097BFA" w:rsidTr="00032F03">
        <w:tc>
          <w:tcPr>
            <w:tcW w:w="96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1253C8" w:rsidRPr="00097BFA" w:rsidRDefault="00097BFA" w:rsidP="00032F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7BFA">
              <w:rPr>
                <w:rFonts w:ascii="Times New Roman" w:hAnsi="Times New Roman"/>
                <w:b/>
              </w:rPr>
              <w:t>1023130-CONSTRUTORA E PAVIMENTADORA ATUAL EIRELI</w:t>
            </w:r>
          </w:p>
        </w:tc>
      </w:tr>
      <w:tr w:rsidR="001253C8" w:rsidRPr="00097BFA" w:rsidTr="00032F0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1253C8" w:rsidRPr="00097BFA" w:rsidRDefault="00097BFA" w:rsidP="00032F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7BFA"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1253C8" w:rsidRPr="00097BFA" w:rsidRDefault="00097BFA" w:rsidP="00032F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7BFA">
              <w:rPr>
                <w:rFonts w:ascii="Times New Roman" w:hAnsi="Times New Roman"/>
                <w:b/>
              </w:rPr>
              <w:t>Produto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1253C8" w:rsidRPr="00097BFA" w:rsidRDefault="00097BFA" w:rsidP="00032F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7BFA">
              <w:rPr>
                <w:rFonts w:ascii="Times New Roman" w:hAnsi="Times New Roman"/>
                <w:b/>
              </w:rPr>
              <w:t>Unidade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1253C8" w:rsidRPr="00097BFA" w:rsidRDefault="00097BFA" w:rsidP="00032F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7BFA">
              <w:rPr>
                <w:rFonts w:ascii="Times New Roman" w:hAnsi="Times New Roman"/>
                <w:b/>
              </w:rPr>
              <w:t>Quantidade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1253C8" w:rsidRPr="00097BFA" w:rsidRDefault="00097BFA" w:rsidP="00032F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7BFA">
              <w:rPr>
                <w:rFonts w:ascii="Times New Roman" w:hAnsi="Times New Roman"/>
                <w:b/>
              </w:rPr>
              <w:t>Valor Unitário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1253C8" w:rsidRPr="00097BFA" w:rsidRDefault="00097BFA" w:rsidP="00032F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7BFA">
              <w:rPr>
                <w:rFonts w:ascii="Times New Roman" w:hAnsi="Times New Roman"/>
                <w:b/>
              </w:rPr>
              <w:t>Valor Total</w:t>
            </w:r>
          </w:p>
        </w:tc>
      </w:tr>
      <w:tr w:rsidR="001253C8" w:rsidRPr="00097BFA" w:rsidTr="00032F0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53C8" w:rsidRPr="00097BFA" w:rsidRDefault="00097BFA" w:rsidP="00032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097BFA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53C8" w:rsidRPr="00097BFA" w:rsidRDefault="00097BFA" w:rsidP="00032F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7BFA">
              <w:rPr>
                <w:rFonts w:ascii="Times New Roman" w:hAnsi="Times New Roman"/>
              </w:rPr>
              <w:t>CONTRATAÇÃO DE EMPRESA ESPECIALIZADA PARA EXECUÇÃO DE SERVIÇOS PRELIMINARES, DRENAGEM, CAPEAMENTO ASFÁLTICO, PAVIMENTAÇÃO COM BLOCOS DE CONCRETO E SINALIZAÇÃO NAS RUAS RUI RAMOS E JOSÉ GUIMARÃES, EM UMA ÁREA TOTAL DE 2.591,00 M² NO MUNICÍPIO DE TERRA DE AREIA/RS.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53C8" w:rsidRPr="00097BFA" w:rsidRDefault="00097BFA" w:rsidP="00032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BFA">
              <w:rPr>
                <w:rFonts w:ascii="Times New Roman" w:hAnsi="Times New Roman"/>
              </w:rPr>
              <w:t>SVR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53C8" w:rsidRPr="00097BFA" w:rsidRDefault="00097BFA" w:rsidP="00032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BFA">
              <w:rPr>
                <w:rFonts w:ascii="Times New Roman" w:hAnsi="Times New Roman"/>
              </w:rPr>
              <w:t>1,0000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53C8" w:rsidRPr="00097BFA" w:rsidRDefault="00097BFA" w:rsidP="00790B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BFA">
              <w:rPr>
                <w:rFonts w:ascii="Times New Roman" w:hAnsi="Times New Roman"/>
              </w:rPr>
              <w:t>R$ 317.130,39</w:t>
            </w:r>
            <w:bookmarkStart w:id="0" w:name="_GoBack"/>
            <w:bookmarkEnd w:id="0"/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53C8" w:rsidRPr="00097BFA" w:rsidRDefault="00097BFA" w:rsidP="00032F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BFA">
              <w:rPr>
                <w:rFonts w:ascii="Times New Roman" w:hAnsi="Times New Roman"/>
              </w:rPr>
              <w:t>R$ 317.130,39</w:t>
            </w:r>
          </w:p>
        </w:tc>
      </w:tr>
      <w:tr w:rsidR="001253C8" w:rsidRPr="00097BFA" w:rsidTr="00032F03">
        <w:tc>
          <w:tcPr>
            <w:tcW w:w="82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1253C8" w:rsidRPr="00097BFA" w:rsidRDefault="00097BF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97BFA">
              <w:rPr>
                <w:rFonts w:ascii="Times New Roman" w:hAnsi="Times New Roman"/>
                <w:b/>
              </w:rPr>
              <w:t xml:space="preserve">Total do fornecedor: 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1253C8" w:rsidRPr="00097BFA" w:rsidRDefault="00097BF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97BFA">
              <w:rPr>
                <w:rFonts w:ascii="Times New Roman" w:hAnsi="Times New Roman"/>
                <w:b/>
              </w:rPr>
              <w:t>R$ 317.130,39</w:t>
            </w:r>
          </w:p>
        </w:tc>
      </w:tr>
      <w:tr w:rsidR="001253C8" w:rsidRPr="00097BFA" w:rsidTr="00032F03">
        <w:tc>
          <w:tcPr>
            <w:tcW w:w="9638" w:type="dxa"/>
            <w:gridSpan w:val="6"/>
            <w:shd w:val="clear" w:color="auto" w:fill="auto"/>
          </w:tcPr>
          <w:p w:rsidR="001253C8" w:rsidRPr="00097BFA" w:rsidRDefault="001253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53C8" w:rsidRPr="00097BFA" w:rsidTr="00032F03">
        <w:tc>
          <w:tcPr>
            <w:tcW w:w="82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</w:tcPr>
          <w:p w:rsidR="001253C8" w:rsidRPr="00097BFA" w:rsidRDefault="00097BF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97BFA">
              <w:rPr>
                <w:rFonts w:ascii="Times New Roman" w:hAnsi="Times New Roman"/>
                <w:b/>
              </w:rPr>
              <w:t xml:space="preserve">Total da Licitação: 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</w:tcPr>
          <w:p w:rsidR="001253C8" w:rsidRPr="00097BFA" w:rsidRDefault="00097BF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97BFA">
              <w:rPr>
                <w:rFonts w:ascii="Times New Roman" w:hAnsi="Times New Roman"/>
                <w:b/>
              </w:rPr>
              <w:t>R$ 317.130,39</w:t>
            </w:r>
          </w:p>
        </w:tc>
      </w:tr>
    </w:tbl>
    <w:p w:rsidR="001253C8" w:rsidRPr="00097BFA" w:rsidRDefault="001253C8" w:rsidP="00032F03">
      <w:pPr>
        <w:jc w:val="both"/>
        <w:rPr>
          <w:rFonts w:ascii="Times New Roman" w:hAnsi="Times New Roman"/>
          <w:sz w:val="24"/>
          <w:szCs w:val="24"/>
        </w:rPr>
      </w:pPr>
    </w:p>
    <w:p w:rsidR="001253C8" w:rsidRPr="00097BFA" w:rsidRDefault="00097BF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97BFA">
        <w:rPr>
          <w:rFonts w:ascii="Times New Roman" w:hAnsi="Times New Roman"/>
          <w:sz w:val="24"/>
          <w:szCs w:val="24"/>
        </w:rPr>
        <w:t xml:space="preserve">- E Consoante o descrito na ata de julgamento acostada ao Presente procedimento, e em decorrência de ter oferecido o menor preço, bem como </w:t>
      </w:r>
      <w:proofErr w:type="gramStart"/>
      <w:r w:rsidRPr="00097BFA">
        <w:rPr>
          <w:rFonts w:ascii="Times New Roman" w:hAnsi="Times New Roman"/>
          <w:sz w:val="24"/>
          <w:szCs w:val="24"/>
        </w:rPr>
        <w:t>encontra-se</w:t>
      </w:r>
      <w:proofErr w:type="gramEnd"/>
      <w:r w:rsidRPr="00097BFA">
        <w:rPr>
          <w:rFonts w:ascii="Times New Roman" w:hAnsi="Times New Roman"/>
          <w:sz w:val="24"/>
          <w:szCs w:val="24"/>
        </w:rPr>
        <w:t xml:space="preserve"> rigorosamente de acordo com as exigências fixadas no edital, HOMOLOGO o processo licitatório e ADJUDICO seu objeto a(s) empresa(s) acima qualificada(s), nos Termos do Art. 43 Inciso VI, da Lei Federal Nº. 8.666/93.</w:t>
      </w:r>
    </w:p>
    <w:p w:rsidR="001253C8" w:rsidRPr="00097BFA" w:rsidRDefault="001253C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53C8" w:rsidRPr="00097BFA" w:rsidRDefault="00097BF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97BFA">
        <w:rPr>
          <w:rFonts w:ascii="Times New Roman" w:hAnsi="Times New Roman"/>
          <w:sz w:val="24"/>
          <w:szCs w:val="24"/>
        </w:rPr>
        <w:t>Terra de Areia, 27 de agosto de 2020.</w:t>
      </w:r>
    </w:p>
    <w:p w:rsidR="001253C8" w:rsidRDefault="001253C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53C8" w:rsidRDefault="001253C8" w:rsidP="00032F03">
      <w:pPr>
        <w:jc w:val="both"/>
        <w:rPr>
          <w:rFonts w:ascii="Times New Roman" w:hAnsi="Times New Roman"/>
          <w:sz w:val="24"/>
          <w:szCs w:val="24"/>
        </w:rPr>
      </w:pPr>
    </w:p>
    <w:p w:rsidR="001253C8" w:rsidRDefault="00097BFA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Aluísio Curtinove Teixeira</w:t>
      </w:r>
    </w:p>
    <w:p w:rsidR="001253C8" w:rsidRDefault="00097BFA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Prefeito Municipal </w:t>
      </w:r>
    </w:p>
    <w:p w:rsidR="001253C8" w:rsidRDefault="001253C8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sectPr w:rsidR="001253C8" w:rsidSect="00032F03">
      <w:headerReference w:type="default" r:id="rId8"/>
      <w:pgSz w:w="11906" w:h="16838"/>
      <w:pgMar w:top="1440" w:right="1080" w:bottom="1440" w:left="108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180" w:rsidRDefault="00097BFA">
      <w:pPr>
        <w:spacing w:after="0" w:line="240" w:lineRule="auto"/>
      </w:pPr>
      <w:r>
        <w:separator/>
      </w:r>
    </w:p>
  </w:endnote>
  <w:endnote w:type="continuationSeparator" w:id="0">
    <w:p w:rsidR="004E5180" w:rsidRDefault="00097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180" w:rsidRDefault="00097BFA">
      <w:pPr>
        <w:spacing w:after="0" w:line="240" w:lineRule="auto"/>
      </w:pPr>
      <w:r>
        <w:separator/>
      </w:r>
    </w:p>
  </w:footnote>
  <w:footnote w:type="continuationSeparator" w:id="0">
    <w:p w:rsidR="004E5180" w:rsidRDefault="00097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3C8" w:rsidRDefault="00097BFA">
    <w:pPr>
      <w:jc w:val="center"/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" behindDoc="0" locked="0" layoutInCell="1" allowOverlap="1" wp14:anchorId="2177A3A7" wp14:editId="05CDF4D2">
          <wp:simplePos x="0" y="0"/>
          <wp:positionH relativeFrom="margin">
            <wp:align>center</wp:align>
          </wp:positionH>
          <wp:positionV relativeFrom="paragraph">
            <wp:posOffset>-94615</wp:posOffset>
          </wp:positionV>
          <wp:extent cx="720090" cy="733425"/>
          <wp:effectExtent l="0" t="0" r="0" b="0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0" t="-59" r="-60" b="-59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253C8" w:rsidRDefault="001253C8">
    <w:pPr>
      <w:pStyle w:val="Ttulo1"/>
      <w:ind w:left="0" w:firstLine="0"/>
      <w:rPr>
        <w:b/>
        <w:sz w:val="24"/>
        <w:lang w:eastAsia="pt-BR"/>
      </w:rPr>
    </w:pPr>
  </w:p>
  <w:p w:rsidR="001253C8" w:rsidRDefault="001253C8">
    <w:pPr>
      <w:pStyle w:val="Ttulo1"/>
      <w:ind w:left="0" w:firstLine="0"/>
      <w:rPr>
        <w:b/>
        <w:sz w:val="24"/>
        <w:lang w:eastAsia="pt-BR"/>
      </w:rPr>
    </w:pPr>
  </w:p>
  <w:p w:rsidR="001253C8" w:rsidRDefault="00097BFA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ESTADO DO RIO GRANDE DO SUL</w:t>
    </w:r>
  </w:p>
  <w:p w:rsidR="001253C8" w:rsidRDefault="00097BFA">
    <w:pPr>
      <w:pStyle w:val="Ttulo1"/>
      <w:ind w:left="0" w:firstLine="0"/>
      <w:rPr>
        <w:b/>
        <w:sz w:val="24"/>
        <w:szCs w:val="24"/>
      </w:rPr>
    </w:pPr>
    <w:r>
      <w:rPr>
        <w:b/>
        <w:sz w:val="24"/>
        <w:szCs w:val="24"/>
      </w:rPr>
      <w:t>PREFEITURA MUNICIPAL DE TERRA DE AREIA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1D08"/>
    <w:multiLevelType w:val="multilevel"/>
    <w:tmpl w:val="DFD80DCC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3C8"/>
    <w:rsid w:val="00032F03"/>
    <w:rsid w:val="00097BFA"/>
    <w:rsid w:val="001253C8"/>
    <w:rsid w:val="004E5180"/>
    <w:rsid w:val="0079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tulo1Char">
    <w:name w:val="Título 1 Char"/>
    <w:qFormat/>
    <w:rPr>
      <w:rFonts w:ascii="Times New Roman" w:eastAsia="Times New Roman" w:hAnsi="Times New Roman" w:cs="Times New Roman"/>
      <w:sz w:val="32"/>
      <w:szCs w:val="20"/>
      <w:lang w:eastAsia="zh-CN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;Arial" w:eastAsia="DejaVu Sans" w:hAnsi="Liberation Sans;Arial" w:cs="DejaVu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  <w:pPr>
      <w:suppressLineNumbers/>
    </w:p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tulo1Char">
    <w:name w:val="Título 1 Char"/>
    <w:qFormat/>
    <w:rPr>
      <w:rFonts w:ascii="Times New Roman" w:eastAsia="Times New Roman" w:hAnsi="Times New Roman" w:cs="Times New Roman"/>
      <w:sz w:val="32"/>
      <w:szCs w:val="20"/>
      <w:lang w:eastAsia="zh-CN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;Arial" w:eastAsia="DejaVu Sans" w:hAnsi="Liberation Sans;Arial" w:cs="DejaVu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  <w:pPr>
      <w:suppressLineNumbers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2020-08-27T19:36:00Z</cp:lastPrinted>
  <dcterms:created xsi:type="dcterms:W3CDTF">2020-08-27T19:36:00Z</dcterms:created>
  <dcterms:modified xsi:type="dcterms:W3CDTF">2020-08-28T12:26:00Z</dcterms:modified>
  <dc:language>pt-BR</dc:language>
</cp:coreProperties>
</file>