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5E7" w:rsidRDefault="002D75E7" w:rsidP="009D4763"/>
    <w:p w:rsidR="002D75E7" w:rsidRDefault="002D75E7" w:rsidP="009D4763">
      <w:pPr>
        <w:pStyle w:val="Ttulo2"/>
        <w:ind w:left="2436" w:firstLine="0"/>
      </w:pPr>
    </w:p>
    <w:p w:rsidR="002D75E7" w:rsidRPr="002D75E7" w:rsidRDefault="002D75E7" w:rsidP="002D75E7">
      <w:pPr>
        <w:rPr>
          <w:b/>
        </w:rPr>
      </w:pPr>
      <w:r w:rsidRPr="002D75E7">
        <w:rPr>
          <w:b/>
        </w:rPr>
        <w:t>AVISO DE LICITAÇÃO</w:t>
      </w:r>
    </w:p>
    <w:p w:rsidR="00725B23" w:rsidRDefault="00725B23" w:rsidP="002D75E7"/>
    <w:p w:rsidR="002D75E7" w:rsidRPr="002D75E7" w:rsidRDefault="002D75E7" w:rsidP="002D75E7"/>
    <w:p w:rsidR="009D4763" w:rsidRDefault="00703250" w:rsidP="009D4763">
      <w:pPr>
        <w:pStyle w:val="Ttulo2"/>
        <w:ind w:left="2436" w:firstLine="0"/>
      </w:pPr>
      <w:r>
        <w:t>TOMADA DE PREÇOS Nº 008</w:t>
      </w:r>
      <w:r w:rsidR="00C701A6">
        <w:t>/2022</w:t>
      </w:r>
    </w:p>
    <w:p w:rsidR="009D4763" w:rsidRDefault="009D4763" w:rsidP="009D4763">
      <w:pPr>
        <w:jc w:val="both"/>
      </w:pPr>
    </w:p>
    <w:p w:rsidR="00725B23" w:rsidRDefault="00725B23" w:rsidP="009D4763">
      <w:pPr>
        <w:jc w:val="both"/>
      </w:pPr>
    </w:p>
    <w:p w:rsidR="009D4763" w:rsidRDefault="009D4763" w:rsidP="009D4763">
      <w:pPr>
        <w:jc w:val="both"/>
      </w:pPr>
    </w:p>
    <w:p w:rsidR="009D4763" w:rsidRDefault="009D4763" w:rsidP="009D4763">
      <w:pPr>
        <w:jc w:val="both"/>
        <w:rPr>
          <w:caps/>
        </w:rPr>
      </w:pPr>
      <w:r>
        <w:t xml:space="preserve">O município de </w:t>
      </w:r>
      <w:r>
        <w:rPr>
          <w:b/>
          <w:bCs/>
        </w:rPr>
        <w:t xml:space="preserve">Terra de Areia – RS </w:t>
      </w:r>
      <w:r>
        <w:rPr>
          <w:bCs/>
        </w:rPr>
        <w:t>torna</w:t>
      </w:r>
      <w:r>
        <w:t xml:space="preserve"> público que fará realizar a seguinte licitação na mo</w:t>
      </w:r>
      <w:r w:rsidR="00BE76F0">
        <w:t>dalid</w:t>
      </w:r>
      <w:r w:rsidR="00703250">
        <w:t>ade Tomada de Preços nº 008</w:t>
      </w:r>
      <w:r w:rsidR="00C701A6">
        <w:t>/2022</w:t>
      </w:r>
      <w:r w:rsidR="001A3D11">
        <w:t xml:space="preserve">. </w:t>
      </w:r>
      <w:r w:rsidRPr="00657EB2">
        <w:rPr>
          <w:b/>
          <w:bCs/>
        </w:rPr>
        <w:t>Objeto</w:t>
      </w:r>
      <w:r w:rsidRPr="00657EB2">
        <w:rPr>
          <w:b/>
        </w:rPr>
        <w:t>:</w:t>
      </w:r>
      <w:r w:rsidR="009F5D88" w:rsidRPr="009F5D88">
        <w:t xml:space="preserve"> </w:t>
      </w:r>
      <w:r w:rsidR="009F5D88">
        <w:t>Contratação de empresa especializada para</w:t>
      </w:r>
      <w:r w:rsidR="009F5D88" w:rsidRPr="009813A2">
        <w:t xml:space="preserve"> </w:t>
      </w:r>
      <w:r w:rsidR="009F5D88" w:rsidRPr="00D800F6">
        <w:t>reforma e ampliação da</w:t>
      </w:r>
      <w:r w:rsidR="009F5D88">
        <w:t xml:space="preserve"> Estratégia e Saúde da Família – ESF II</w:t>
      </w:r>
      <w:r w:rsidR="009F5D88" w:rsidRPr="000D35A6">
        <w:t>,</w:t>
      </w:r>
      <w:r w:rsidR="009F5D88">
        <w:t xml:space="preserve"> localizado na </w:t>
      </w:r>
      <w:r w:rsidR="009F5D88" w:rsidRPr="00675439">
        <w:t>Rua Inácio Justino, Quadra 300, Lote 01, Bairro Cohab,</w:t>
      </w:r>
      <w:r w:rsidR="009F5D88" w:rsidRPr="000D35A6">
        <w:t xml:space="preserve"> </w:t>
      </w:r>
      <w:r w:rsidR="009F5D88">
        <w:t>no município de Terra de Areia/RS,</w:t>
      </w:r>
      <w:r w:rsidR="009F5D88" w:rsidRPr="008B0FAC">
        <w:t xml:space="preserve"> incluindo material</w:t>
      </w:r>
      <w:r w:rsidR="007D6BAF" w:rsidRPr="003D75EF">
        <w:t>.</w:t>
      </w:r>
      <w:r w:rsidR="004C5A9B">
        <w:t xml:space="preserve"> </w:t>
      </w:r>
      <w:r w:rsidR="00657EB2">
        <w:rPr>
          <w:b/>
          <w:bCs/>
        </w:rPr>
        <w:t xml:space="preserve">Data abertura: </w:t>
      </w:r>
      <w:r w:rsidR="00703250">
        <w:rPr>
          <w:b/>
          <w:bCs/>
        </w:rPr>
        <w:t>07/12</w:t>
      </w:r>
      <w:bookmarkStart w:id="0" w:name="_GoBack"/>
      <w:bookmarkEnd w:id="0"/>
      <w:r w:rsidR="00C701A6">
        <w:rPr>
          <w:b/>
          <w:bCs/>
        </w:rPr>
        <w:t>/2022</w:t>
      </w:r>
      <w:r>
        <w:t xml:space="preserve">, </w:t>
      </w:r>
      <w:r>
        <w:rPr>
          <w:b/>
          <w:bCs/>
        </w:rPr>
        <w:t xml:space="preserve">horário e local: </w:t>
      </w:r>
      <w:r w:rsidR="00C42304">
        <w:rPr>
          <w:b/>
        </w:rPr>
        <w:t xml:space="preserve">às </w:t>
      </w:r>
      <w:r w:rsidR="008574B1">
        <w:rPr>
          <w:b/>
        </w:rPr>
        <w:t>09</w:t>
      </w:r>
      <w:r w:rsidR="00EE53C2" w:rsidRPr="00F87762">
        <w:rPr>
          <w:b/>
        </w:rPr>
        <w:t>h00min</w:t>
      </w:r>
      <w:r w:rsidR="00F87762" w:rsidRPr="00427CF0">
        <w:rPr>
          <w:b/>
        </w:rPr>
        <w:t xml:space="preserve">, </w:t>
      </w:r>
      <w:r w:rsidRPr="00427CF0">
        <w:rPr>
          <w:b/>
        </w:rPr>
        <w:t>n</w:t>
      </w:r>
      <w:r w:rsidR="009974B9" w:rsidRPr="00427CF0">
        <w:rPr>
          <w:b/>
        </w:rPr>
        <w:t>a Sala de Reuniões</w:t>
      </w:r>
      <w:r w:rsidRPr="00427CF0">
        <w:rPr>
          <w:b/>
        </w:rPr>
        <w:t xml:space="preserve"> da Prefeitura Municipal</w:t>
      </w:r>
      <w:r>
        <w:t>. Cópias do edital e demais informações poderão ser obtidas no setor de Licitações da Prefeitura no horár</w:t>
      </w:r>
      <w:r w:rsidR="00BE76F0">
        <w:t>io das 08h00min às 11h3</w:t>
      </w:r>
      <w:r w:rsidR="008C0DD2">
        <w:t>0min</w:t>
      </w:r>
      <w:r w:rsidR="00BE76F0">
        <w:t xml:space="preserve"> e das 13h30min às 18h00min</w:t>
      </w:r>
      <w:r>
        <w:t>, ou pelo telefone (</w:t>
      </w:r>
      <w:r>
        <w:rPr>
          <w:b/>
          <w:bCs/>
        </w:rPr>
        <w:t>51) 3666-1285</w:t>
      </w:r>
      <w:r>
        <w:t xml:space="preserve"> e e-mail: </w:t>
      </w:r>
      <w:r w:rsidR="00615D78">
        <w:t>licitaco</w:t>
      </w:r>
      <w:r w:rsidR="00FF6A29">
        <w:t>es@terradeareia.rs.gov.br</w:t>
      </w:r>
    </w:p>
    <w:p w:rsidR="009D4763" w:rsidRDefault="009D4763" w:rsidP="009D4763">
      <w:pPr>
        <w:pStyle w:val="Ttulo3"/>
        <w:ind w:left="2124" w:firstLine="708"/>
        <w:rPr>
          <w:bCs w:val="0"/>
          <w:caps/>
        </w:rPr>
      </w:pPr>
    </w:p>
    <w:p w:rsidR="009836DB" w:rsidRDefault="009836DB" w:rsidP="009836DB"/>
    <w:p w:rsidR="00745737" w:rsidRDefault="00745737" w:rsidP="009836DB"/>
    <w:p w:rsidR="002D75E7" w:rsidRPr="009836DB" w:rsidRDefault="002D75E7" w:rsidP="009836DB"/>
    <w:p w:rsidR="009D4763" w:rsidRDefault="00BE76F0" w:rsidP="009D4763">
      <w:pPr>
        <w:pStyle w:val="Ttulo3"/>
        <w:numPr>
          <w:ilvl w:val="0"/>
          <w:numId w:val="0"/>
        </w:numPr>
        <w:ind w:left="2124"/>
        <w:rPr>
          <w:b w:val="0"/>
          <w:bCs w:val="0"/>
        </w:rPr>
      </w:pPr>
      <w:r>
        <w:rPr>
          <w:bCs w:val="0"/>
          <w:caps/>
        </w:rPr>
        <w:t xml:space="preserve">    ALUÍSIO CURTINOVE TEIXEIRA</w:t>
      </w:r>
    </w:p>
    <w:p w:rsidR="009D4763" w:rsidRDefault="006216F3" w:rsidP="009D4763">
      <w:pPr>
        <w:pStyle w:val="Ttulo3"/>
        <w:ind w:left="2124" w:firstLine="708"/>
      </w:pPr>
      <w:r>
        <w:rPr>
          <w:b w:val="0"/>
          <w:bCs w:val="0"/>
        </w:rPr>
        <w:t xml:space="preserve">  </w:t>
      </w:r>
      <w:r w:rsidR="00BE76F0">
        <w:rPr>
          <w:b w:val="0"/>
          <w:bCs w:val="0"/>
        </w:rPr>
        <w:t xml:space="preserve">         </w:t>
      </w:r>
      <w:r w:rsidR="009D4763">
        <w:rPr>
          <w:b w:val="0"/>
          <w:bCs w:val="0"/>
        </w:rPr>
        <w:t xml:space="preserve">Prefeito Municipal </w:t>
      </w:r>
    </w:p>
    <w:p w:rsidR="00C16DFF" w:rsidRDefault="00C16DFF"/>
    <w:sectPr w:rsidR="00C16D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C05" w:rsidRDefault="00281C05" w:rsidP="002D75E7">
      <w:r>
        <w:separator/>
      </w:r>
    </w:p>
  </w:endnote>
  <w:endnote w:type="continuationSeparator" w:id="0">
    <w:p w:rsidR="00281C05" w:rsidRDefault="00281C05" w:rsidP="002D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4BC" w:rsidRDefault="003804B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4BC" w:rsidRDefault="003804B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4BC" w:rsidRDefault="003804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C05" w:rsidRDefault="00281C05" w:rsidP="002D75E7">
      <w:r>
        <w:separator/>
      </w:r>
    </w:p>
  </w:footnote>
  <w:footnote w:type="continuationSeparator" w:id="0">
    <w:p w:rsidR="00281C05" w:rsidRDefault="00281C05" w:rsidP="002D7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4BC" w:rsidRDefault="003804B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5E7" w:rsidRDefault="002D75E7" w:rsidP="002D75E7">
    <w:pPr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42EAF7B" wp14:editId="6E0EE8DB">
          <wp:simplePos x="0" y="0"/>
          <wp:positionH relativeFrom="margin">
            <wp:align>center</wp:align>
          </wp:positionH>
          <wp:positionV relativeFrom="paragraph">
            <wp:posOffset>59055</wp:posOffset>
          </wp:positionV>
          <wp:extent cx="720090" cy="752475"/>
          <wp:effectExtent l="0" t="0" r="3810" b="0"/>
          <wp:wrapTight wrapText="bothSides">
            <wp:wrapPolygon edited="0">
              <wp:start x="0" y="0"/>
              <wp:lineTo x="0" y="20780"/>
              <wp:lineTo x="21143" y="20780"/>
              <wp:lineTo x="21143" y="0"/>
              <wp:lineTo x="0" y="0"/>
            </wp:wrapPolygon>
          </wp:wrapTight>
          <wp:docPr id="1" name="Imagem 1" descr="Terra de Areia - 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rra de Areia - 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75E7" w:rsidRDefault="002D75E7" w:rsidP="002D75E7">
    <w:pPr>
      <w:pStyle w:val="Ttulo1"/>
      <w:rPr>
        <w:b w:val="0"/>
        <w:sz w:val="24"/>
      </w:rPr>
    </w:pPr>
  </w:p>
  <w:p w:rsidR="002D75E7" w:rsidRPr="00E03258" w:rsidRDefault="002D75E7" w:rsidP="002D75E7">
    <w:pPr>
      <w:pStyle w:val="Ttulo1"/>
      <w:spacing w:before="0"/>
      <w:jc w:val="center"/>
      <w:rPr>
        <w:color w:val="auto"/>
        <w:sz w:val="24"/>
      </w:rPr>
    </w:pPr>
  </w:p>
  <w:p w:rsidR="002D75E7" w:rsidRPr="00E03258" w:rsidRDefault="002D75E7" w:rsidP="002D75E7">
    <w:pPr>
      <w:jc w:val="center"/>
      <w:rPr>
        <w:b/>
      </w:rPr>
    </w:pPr>
    <w:r w:rsidRPr="00E03258">
      <w:rPr>
        <w:b/>
      </w:rPr>
      <w:t>ESTADO DO RIO GRANDE DO SUL</w:t>
    </w:r>
  </w:p>
  <w:p w:rsidR="002D75E7" w:rsidRPr="00E03258" w:rsidRDefault="002D75E7" w:rsidP="002D75E7">
    <w:pPr>
      <w:pStyle w:val="Ttulo1"/>
      <w:spacing w:before="0"/>
      <w:jc w:val="center"/>
      <w:rPr>
        <w:rFonts w:ascii="Times New Roman" w:hAnsi="Times New Roman" w:cs="Times New Roman"/>
        <w:color w:val="auto"/>
        <w:sz w:val="24"/>
        <w:szCs w:val="24"/>
      </w:rPr>
    </w:pPr>
    <w:r w:rsidRPr="00E03258">
      <w:rPr>
        <w:rFonts w:ascii="Times New Roman" w:hAnsi="Times New Roman" w:cs="Times New Roman"/>
        <w:color w:val="auto"/>
        <w:sz w:val="24"/>
        <w:szCs w:val="24"/>
      </w:rPr>
      <w:t>PREFEITURA MUNICIPAL DE TERRA DE AREIA</w:t>
    </w:r>
  </w:p>
  <w:p w:rsidR="002D75E7" w:rsidRDefault="002D75E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4BC" w:rsidRDefault="003804B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63"/>
    <w:rsid w:val="00021267"/>
    <w:rsid w:val="000635C8"/>
    <w:rsid w:val="000A2639"/>
    <w:rsid w:val="000B3FC3"/>
    <w:rsid w:val="000C106C"/>
    <w:rsid w:val="000C7186"/>
    <w:rsid w:val="00187AAF"/>
    <w:rsid w:val="001A3D11"/>
    <w:rsid w:val="001A74D6"/>
    <w:rsid w:val="001C0A2B"/>
    <w:rsid w:val="001C4B9F"/>
    <w:rsid w:val="001E7B47"/>
    <w:rsid w:val="001F4A41"/>
    <w:rsid w:val="0021417A"/>
    <w:rsid w:val="00222F65"/>
    <w:rsid w:val="00273AF7"/>
    <w:rsid w:val="00281C05"/>
    <w:rsid w:val="002C1DD9"/>
    <w:rsid w:val="002D75E7"/>
    <w:rsid w:val="003804BC"/>
    <w:rsid w:val="00380656"/>
    <w:rsid w:val="003A418B"/>
    <w:rsid w:val="003D75EF"/>
    <w:rsid w:val="00417033"/>
    <w:rsid w:val="00421703"/>
    <w:rsid w:val="00427CF0"/>
    <w:rsid w:val="00484A93"/>
    <w:rsid w:val="004A761D"/>
    <w:rsid w:val="004C5A9B"/>
    <w:rsid w:val="00530166"/>
    <w:rsid w:val="005351AC"/>
    <w:rsid w:val="005450F0"/>
    <w:rsid w:val="005E0538"/>
    <w:rsid w:val="00615D78"/>
    <w:rsid w:val="006203C4"/>
    <w:rsid w:val="006216F3"/>
    <w:rsid w:val="00625BE8"/>
    <w:rsid w:val="00657EB2"/>
    <w:rsid w:val="006613C3"/>
    <w:rsid w:val="006A31BF"/>
    <w:rsid w:val="00703250"/>
    <w:rsid w:val="00725B23"/>
    <w:rsid w:val="00745737"/>
    <w:rsid w:val="0076504D"/>
    <w:rsid w:val="007D6BAF"/>
    <w:rsid w:val="007E0F7E"/>
    <w:rsid w:val="008538F7"/>
    <w:rsid w:val="008574B1"/>
    <w:rsid w:val="008700F8"/>
    <w:rsid w:val="00870C00"/>
    <w:rsid w:val="008C0DD2"/>
    <w:rsid w:val="008E1864"/>
    <w:rsid w:val="009516C5"/>
    <w:rsid w:val="009836DB"/>
    <w:rsid w:val="009974B9"/>
    <w:rsid w:val="009D4763"/>
    <w:rsid w:val="009D61A7"/>
    <w:rsid w:val="009F5D88"/>
    <w:rsid w:val="00A726AC"/>
    <w:rsid w:val="00B26373"/>
    <w:rsid w:val="00BE1D7D"/>
    <w:rsid w:val="00BE76F0"/>
    <w:rsid w:val="00C16DFF"/>
    <w:rsid w:val="00C3473D"/>
    <w:rsid w:val="00C42304"/>
    <w:rsid w:val="00C701A6"/>
    <w:rsid w:val="00C81A27"/>
    <w:rsid w:val="00CF7DE9"/>
    <w:rsid w:val="00D36CC2"/>
    <w:rsid w:val="00D5277B"/>
    <w:rsid w:val="00D64A70"/>
    <w:rsid w:val="00D846F5"/>
    <w:rsid w:val="00E26C96"/>
    <w:rsid w:val="00E27702"/>
    <w:rsid w:val="00E56AAA"/>
    <w:rsid w:val="00EE53C2"/>
    <w:rsid w:val="00F22801"/>
    <w:rsid w:val="00F22C4D"/>
    <w:rsid w:val="00F87762"/>
    <w:rsid w:val="00FA2F26"/>
    <w:rsid w:val="00FC2529"/>
    <w:rsid w:val="00FC7642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9BF23D8F-1312-43B8-99D7-E482255D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7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D75E7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D4763"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9D4763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D476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rsid w:val="009D476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D75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75E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D75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75E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rsid w:val="002D75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159</cp:revision>
  <cp:lastPrinted>2019-11-27T15:49:00Z</cp:lastPrinted>
  <dcterms:created xsi:type="dcterms:W3CDTF">2019-02-04T13:02:00Z</dcterms:created>
  <dcterms:modified xsi:type="dcterms:W3CDTF">2022-11-09T17:36:00Z</dcterms:modified>
</cp:coreProperties>
</file>