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ED" w:rsidRDefault="006066ED" w:rsidP="006066ED">
      <w:pPr>
        <w:jc w:val="right"/>
      </w:pPr>
      <w:r>
        <w:t>.</w:t>
      </w:r>
    </w:p>
    <w:p w:rsidR="006066ED" w:rsidRDefault="006066ED" w:rsidP="006066ED"/>
    <w:p w:rsidR="00415008" w:rsidRDefault="00415008" w:rsidP="00E51DBC">
      <w:pPr>
        <w:overflowPunct/>
        <w:autoSpaceDE/>
        <w:autoSpaceDN/>
        <w:adjustRightInd/>
        <w:spacing w:before="100" w:beforeAutospacing="1" w:after="100" w:afterAutospacing="1" w:line="276" w:lineRule="auto"/>
        <w:jc w:val="center"/>
        <w:textAlignment w:val="auto"/>
        <w:rPr>
          <w:rFonts w:eastAsia="MS Mincho"/>
          <w:b/>
          <w:sz w:val="24"/>
          <w:szCs w:val="24"/>
          <w:lang w:eastAsia="en-US"/>
        </w:rPr>
      </w:pPr>
    </w:p>
    <w:p w:rsidR="00E51DBC" w:rsidRDefault="00450893" w:rsidP="00E51DBC">
      <w:pPr>
        <w:overflowPunct/>
        <w:autoSpaceDE/>
        <w:autoSpaceDN/>
        <w:adjustRightInd/>
        <w:spacing w:before="100" w:beforeAutospacing="1" w:after="100" w:afterAutospacing="1" w:line="276" w:lineRule="auto"/>
        <w:jc w:val="center"/>
        <w:textAlignment w:val="auto"/>
        <w:rPr>
          <w:rFonts w:eastAsia="MS Mincho"/>
          <w:b/>
          <w:sz w:val="24"/>
          <w:szCs w:val="24"/>
          <w:lang w:eastAsia="en-US"/>
        </w:rPr>
      </w:pPr>
      <w:r>
        <w:rPr>
          <w:rFonts w:eastAsia="MS Mincho"/>
          <w:b/>
          <w:sz w:val="24"/>
          <w:szCs w:val="24"/>
          <w:lang w:eastAsia="en-US"/>
        </w:rPr>
        <w:t>AVISO DE E</w:t>
      </w:r>
      <w:r w:rsidR="00E51DBC" w:rsidRPr="00415008">
        <w:rPr>
          <w:rFonts w:eastAsia="MS Mincho"/>
          <w:b/>
          <w:sz w:val="24"/>
          <w:szCs w:val="24"/>
          <w:lang w:eastAsia="en-US"/>
        </w:rPr>
        <w:t xml:space="preserve">DITAL DE </w:t>
      </w:r>
      <w:r w:rsidR="00835059">
        <w:rPr>
          <w:rFonts w:eastAsia="MS Mincho"/>
          <w:b/>
          <w:sz w:val="24"/>
          <w:szCs w:val="24"/>
          <w:lang w:eastAsia="en-US"/>
        </w:rPr>
        <w:t>CHAMAMENTO PUBLICO Nº 001/2022</w:t>
      </w:r>
    </w:p>
    <w:p w:rsidR="00450893" w:rsidRPr="00450893" w:rsidRDefault="00450893" w:rsidP="00450893">
      <w:pPr>
        <w:pStyle w:val="NormalWeb"/>
        <w:jc w:val="both"/>
      </w:pPr>
    </w:p>
    <w:p w:rsidR="00450893" w:rsidRDefault="00450893" w:rsidP="00450893">
      <w:pPr>
        <w:pStyle w:val="NormalWeb"/>
        <w:jc w:val="both"/>
      </w:pPr>
      <w:r w:rsidRPr="00450893">
        <w:rPr>
          <w:rStyle w:val="Forte"/>
          <w:b w:val="0"/>
        </w:rPr>
        <w:t>O Município</w:t>
      </w:r>
      <w:r>
        <w:rPr>
          <w:rStyle w:val="Forte"/>
          <w:b w:val="0"/>
        </w:rPr>
        <w:t xml:space="preserve"> de Terra de Areia </w:t>
      </w:r>
      <w:r w:rsidRPr="00450893">
        <w:rPr>
          <w:rStyle w:val="Forte"/>
          <w:b w:val="0"/>
        </w:rPr>
        <w:t>torna público</w:t>
      </w:r>
      <w:r w:rsidR="00FA048E">
        <w:rPr>
          <w:rStyle w:val="Forte"/>
          <w:b w:val="0"/>
        </w:rPr>
        <w:t xml:space="preserve"> que </w:t>
      </w:r>
      <w:r w:rsidR="0048413E">
        <w:rPr>
          <w:rStyle w:val="Forte"/>
          <w:b w:val="0"/>
        </w:rPr>
        <w:t xml:space="preserve">estão abertas </w:t>
      </w:r>
      <w:r w:rsidR="00427EC5">
        <w:t>as</w:t>
      </w:r>
      <w:r w:rsidR="00427EC5" w:rsidRPr="00F43609">
        <w:t xml:space="preserve"> inscriç</w:t>
      </w:r>
      <w:r w:rsidR="00427EC5">
        <w:t>ões para interessados em obter i</w:t>
      </w:r>
      <w:r w:rsidR="00427EC5" w:rsidRPr="00F43609">
        <w:t>ncentivos nas formas da Lei Municipal 2.378/2018</w:t>
      </w:r>
      <w:r w:rsidR="00427EC5">
        <w:t xml:space="preserve">, </w:t>
      </w:r>
      <w:r w:rsidR="0048413E">
        <w:rPr>
          <w:rStyle w:val="Forte"/>
          <w:b w:val="0"/>
        </w:rPr>
        <w:t xml:space="preserve">no período de </w:t>
      </w:r>
      <w:r w:rsidR="00835059">
        <w:t>19 de abril de 2022</w:t>
      </w:r>
      <w:r>
        <w:t xml:space="preserve"> </w:t>
      </w:r>
      <w:r w:rsidR="00835059">
        <w:t>à 19</w:t>
      </w:r>
      <w:r w:rsidR="0048413E">
        <w:t xml:space="preserve"> de maio</w:t>
      </w:r>
      <w:r w:rsidR="00835059">
        <w:t xml:space="preserve"> de 2022</w:t>
      </w:r>
      <w:bookmarkStart w:id="0" w:name="_GoBack"/>
      <w:bookmarkEnd w:id="0"/>
      <w:r>
        <w:t>, n</w:t>
      </w:r>
      <w:r w:rsidR="00427EC5">
        <w:t>o horário de expediente, das 08h</w:t>
      </w:r>
      <w:r>
        <w:t>0</w:t>
      </w:r>
      <w:r w:rsidR="0048413E">
        <w:t>0</w:t>
      </w:r>
      <w:r w:rsidR="00427EC5">
        <w:t>min</w:t>
      </w:r>
      <w:r w:rsidR="0048413E">
        <w:t xml:space="preserve"> </w:t>
      </w:r>
      <w:r w:rsidR="00427EC5">
        <w:t>às 11h3</w:t>
      </w:r>
      <w:r>
        <w:t>0</w:t>
      </w:r>
      <w:r w:rsidR="00427EC5">
        <w:t>min</w:t>
      </w:r>
      <w:r>
        <w:t xml:space="preserve"> </w:t>
      </w:r>
      <w:r w:rsidR="00427EC5">
        <w:t>e das 13h</w:t>
      </w:r>
      <w:r>
        <w:t>3</w:t>
      </w:r>
      <w:r w:rsidR="0048413E">
        <w:t>0</w:t>
      </w:r>
      <w:r w:rsidR="00427EC5">
        <w:t>min às 18h</w:t>
      </w:r>
      <w:r w:rsidR="0048413E">
        <w:t>00</w:t>
      </w:r>
      <w:r w:rsidR="00427EC5">
        <w:t>min</w:t>
      </w:r>
      <w:r w:rsidR="0048413E">
        <w:t>,</w:t>
      </w:r>
      <w:r>
        <w:t xml:space="preserve"> no endereç</w:t>
      </w:r>
      <w:r w:rsidR="0048413E">
        <w:t xml:space="preserve">o sito à Rua Laurindo </w:t>
      </w:r>
      <w:proofErr w:type="spellStart"/>
      <w:r w:rsidR="0048413E">
        <w:t>Peroni</w:t>
      </w:r>
      <w:proofErr w:type="spellEnd"/>
      <w:r w:rsidR="0048413E">
        <w:t>, nº 4010, Bairro Centro</w:t>
      </w:r>
      <w:r w:rsidR="0048413E" w:rsidRPr="00F43609">
        <w:t>.</w:t>
      </w:r>
      <w:r w:rsidR="00427EC5">
        <w:t xml:space="preserve"> Cópias do edital </w:t>
      </w:r>
      <w:r>
        <w:t xml:space="preserve">estarão à disposição dos interessados junto ao Departamento de </w:t>
      </w:r>
      <w:r w:rsidR="00835059">
        <w:t xml:space="preserve">Compras e </w:t>
      </w:r>
      <w:r w:rsidR="00427EC5">
        <w:t xml:space="preserve">Licitações </w:t>
      </w:r>
      <w:r>
        <w:t xml:space="preserve">desta Prefeitura Municipal, ou pelo </w:t>
      </w:r>
      <w:r w:rsidR="00427EC5">
        <w:t>site</w:t>
      </w:r>
      <w:r w:rsidR="00427EC5" w:rsidRPr="00427EC5">
        <w:t xml:space="preserve"> </w:t>
      </w:r>
      <w:hyperlink r:id="rId7" w:history="1">
        <w:r w:rsidR="00427EC5" w:rsidRPr="00E05407">
          <w:rPr>
            <w:rStyle w:val="Hyperlink"/>
          </w:rPr>
          <w:t>www.terradeareia.rs.gov.br</w:t>
        </w:r>
      </w:hyperlink>
      <w:r w:rsidR="00427EC5">
        <w:t xml:space="preserve"> ou via</w:t>
      </w:r>
      <w:r>
        <w:t xml:space="preserve"> e</w:t>
      </w:r>
      <w:r w:rsidR="00427EC5">
        <w:t>-</w:t>
      </w:r>
      <w:r>
        <w:t>mail</w:t>
      </w:r>
      <w:r w:rsidR="00427EC5">
        <w:t xml:space="preserve"> </w:t>
      </w:r>
      <w:hyperlink r:id="rId8" w:history="1">
        <w:r w:rsidR="00427EC5" w:rsidRPr="00AC7362">
          <w:rPr>
            <w:rStyle w:val="Hyperlink"/>
          </w:rPr>
          <w:t>licitacoes@terradeareia.rs.gov.br</w:t>
        </w:r>
      </w:hyperlink>
      <w:r w:rsidR="00427EC5">
        <w:t xml:space="preserve">. </w:t>
      </w:r>
      <w:r>
        <w:t>Quaisquer outras informações poderão ser obtidas pelos interessados, no horário de expediente, junto a Prefeitura Mu</w:t>
      </w:r>
      <w:r w:rsidR="00427EC5">
        <w:t>nicipal, ainda pelo telefone (51) 3666-1285</w:t>
      </w:r>
      <w:r>
        <w:t>.</w:t>
      </w:r>
    </w:p>
    <w:p w:rsidR="00E51DBC" w:rsidRPr="00415008" w:rsidRDefault="00E51DBC" w:rsidP="00E51DB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MS Mincho"/>
          <w:sz w:val="24"/>
          <w:szCs w:val="24"/>
          <w:lang w:eastAsia="en-US"/>
        </w:rPr>
      </w:pPr>
    </w:p>
    <w:p w:rsidR="00E51DBC" w:rsidRPr="00415008" w:rsidRDefault="00E51DBC" w:rsidP="00E51DB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MS Mincho"/>
          <w:sz w:val="24"/>
          <w:szCs w:val="24"/>
          <w:lang w:eastAsia="en-US"/>
        </w:rPr>
      </w:pPr>
    </w:p>
    <w:p w:rsidR="00F8087C" w:rsidRPr="00415008" w:rsidRDefault="00F8087C" w:rsidP="00E51DB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MS Mincho"/>
          <w:sz w:val="24"/>
          <w:szCs w:val="24"/>
          <w:lang w:eastAsia="en-US"/>
        </w:rPr>
      </w:pPr>
    </w:p>
    <w:p w:rsidR="00E51DBC" w:rsidRPr="00415008" w:rsidRDefault="00415008" w:rsidP="00E51DBC">
      <w:pPr>
        <w:widowControl w:val="0"/>
        <w:overflowPunct/>
        <w:spacing w:line="276" w:lineRule="auto"/>
        <w:jc w:val="center"/>
        <w:textAlignment w:val="auto"/>
        <w:rPr>
          <w:rFonts w:eastAsia="MS Mincho"/>
          <w:b/>
          <w:bCs/>
          <w:sz w:val="24"/>
          <w:szCs w:val="24"/>
          <w:lang w:eastAsia="en-US"/>
        </w:rPr>
      </w:pPr>
      <w:r w:rsidRPr="00415008">
        <w:rPr>
          <w:rFonts w:eastAsia="MS Mincho"/>
          <w:b/>
          <w:bCs/>
          <w:sz w:val="24"/>
          <w:szCs w:val="24"/>
          <w:lang w:eastAsia="en-US"/>
        </w:rPr>
        <w:t>ALUÍSIO CURTINOVE TEIXEIRA</w:t>
      </w:r>
    </w:p>
    <w:p w:rsidR="00E51DBC" w:rsidRDefault="00E51DBC" w:rsidP="00E51DBC">
      <w:pPr>
        <w:widowControl w:val="0"/>
        <w:overflowPunct/>
        <w:spacing w:line="276" w:lineRule="auto"/>
        <w:jc w:val="center"/>
        <w:textAlignment w:val="auto"/>
        <w:rPr>
          <w:rFonts w:eastAsia="MS Mincho"/>
          <w:bCs/>
          <w:sz w:val="24"/>
          <w:szCs w:val="24"/>
          <w:lang w:eastAsia="en-US"/>
        </w:rPr>
      </w:pPr>
      <w:r w:rsidRPr="00415008">
        <w:rPr>
          <w:rFonts w:eastAsia="MS Mincho"/>
          <w:bCs/>
          <w:sz w:val="24"/>
          <w:szCs w:val="24"/>
          <w:lang w:eastAsia="en-US"/>
        </w:rPr>
        <w:t>Prefeito Municipal</w:t>
      </w:r>
    </w:p>
    <w:p w:rsidR="00450893" w:rsidRPr="00415008" w:rsidRDefault="00450893" w:rsidP="00E51DBC">
      <w:pPr>
        <w:widowControl w:val="0"/>
        <w:overflowPunct/>
        <w:spacing w:line="276" w:lineRule="auto"/>
        <w:jc w:val="center"/>
        <w:textAlignment w:val="auto"/>
        <w:rPr>
          <w:rFonts w:eastAsia="MS Mincho"/>
          <w:bCs/>
          <w:sz w:val="24"/>
          <w:szCs w:val="24"/>
          <w:lang w:eastAsia="en-US"/>
        </w:rPr>
      </w:pPr>
    </w:p>
    <w:p w:rsidR="006066ED" w:rsidRDefault="006066ED" w:rsidP="006066ED"/>
    <w:p w:rsidR="00450893" w:rsidRDefault="00450893" w:rsidP="00450893">
      <w:pPr>
        <w:pStyle w:val="NormalWeb"/>
        <w:jc w:val="both"/>
      </w:pPr>
      <w:r>
        <w:t> </w:t>
      </w:r>
    </w:p>
    <w:p w:rsidR="00450893" w:rsidRPr="00415008" w:rsidRDefault="00450893" w:rsidP="006066ED"/>
    <w:sectPr w:rsidR="00450893" w:rsidRPr="00415008" w:rsidSect="00415008">
      <w:headerReference w:type="default" r:id="rId9"/>
      <w:pgSz w:w="12242" w:h="15842" w:code="1"/>
      <w:pgMar w:top="1440" w:right="1080" w:bottom="1440" w:left="1080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AC" w:rsidRDefault="00B630AC">
      <w:r>
        <w:separator/>
      </w:r>
    </w:p>
  </w:endnote>
  <w:endnote w:type="continuationSeparator" w:id="0">
    <w:p w:rsidR="00B630AC" w:rsidRDefault="00B6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AC" w:rsidRDefault="00B630AC">
      <w:r>
        <w:separator/>
      </w:r>
    </w:p>
  </w:footnote>
  <w:footnote w:type="continuationSeparator" w:id="0">
    <w:p w:rsidR="00B630AC" w:rsidRDefault="00B63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20" w:rsidRDefault="003402DB">
    <w:pPr>
      <w:pStyle w:val="Cabealho"/>
      <w:jc w:val="center"/>
    </w:pPr>
    <w:r>
      <w:rPr>
        <w:noProof/>
      </w:rPr>
      <w:drawing>
        <wp:inline distT="0" distB="0" distL="0" distR="0">
          <wp:extent cx="888365" cy="894715"/>
          <wp:effectExtent l="0" t="0" r="698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4620" w:rsidRPr="00415008" w:rsidRDefault="00374620">
    <w:pPr>
      <w:pStyle w:val="Cabealho"/>
      <w:jc w:val="center"/>
      <w:rPr>
        <w:b/>
        <w:sz w:val="24"/>
        <w:szCs w:val="24"/>
      </w:rPr>
    </w:pPr>
    <w:r w:rsidRPr="00415008">
      <w:rPr>
        <w:b/>
        <w:sz w:val="24"/>
        <w:szCs w:val="24"/>
      </w:rPr>
      <w:t>PREFEITURA MUNICIPAL DE TERRA DE AREIA</w:t>
    </w:r>
  </w:p>
  <w:p w:rsidR="00374620" w:rsidRPr="00415008" w:rsidRDefault="00374620">
    <w:pPr>
      <w:pStyle w:val="Cabealho"/>
      <w:jc w:val="center"/>
      <w:rPr>
        <w:b/>
        <w:sz w:val="24"/>
        <w:szCs w:val="24"/>
      </w:rPr>
    </w:pPr>
    <w:r w:rsidRPr="00415008">
      <w:rPr>
        <w:b/>
        <w:sz w:val="24"/>
        <w:szCs w:val="24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96"/>
    <w:rsid w:val="00012C63"/>
    <w:rsid w:val="0001438B"/>
    <w:rsid w:val="00021DB8"/>
    <w:rsid w:val="00076FC1"/>
    <w:rsid w:val="000B0BF9"/>
    <w:rsid w:val="000B2B31"/>
    <w:rsid w:val="000C7DC1"/>
    <w:rsid w:val="000E615D"/>
    <w:rsid w:val="00127D82"/>
    <w:rsid w:val="00137E0F"/>
    <w:rsid w:val="001461D8"/>
    <w:rsid w:val="00157A38"/>
    <w:rsid w:val="0016363F"/>
    <w:rsid w:val="001733C0"/>
    <w:rsid w:val="001746BC"/>
    <w:rsid w:val="00174A5A"/>
    <w:rsid w:val="001D1DDE"/>
    <w:rsid w:val="001E7404"/>
    <w:rsid w:val="00204101"/>
    <w:rsid w:val="00205D97"/>
    <w:rsid w:val="00212CBF"/>
    <w:rsid w:val="003009DE"/>
    <w:rsid w:val="003318FA"/>
    <w:rsid w:val="003402DB"/>
    <w:rsid w:val="0035279E"/>
    <w:rsid w:val="00374620"/>
    <w:rsid w:val="00376E0F"/>
    <w:rsid w:val="00377168"/>
    <w:rsid w:val="003C2723"/>
    <w:rsid w:val="00413F93"/>
    <w:rsid w:val="00415008"/>
    <w:rsid w:val="00420AED"/>
    <w:rsid w:val="00427EC5"/>
    <w:rsid w:val="00450893"/>
    <w:rsid w:val="0048413E"/>
    <w:rsid w:val="00500805"/>
    <w:rsid w:val="005307C5"/>
    <w:rsid w:val="00567A37"/>
    <w:rsid w:val="0057059C"/>
    <w:rsid w:val="005804E2"/>
    <w:rsid w:val="006066ED"/>
    <w:rsid w:val="006477CF"/>
    <w:rsid w:val="00661213"/>
    <w:rsid w:val="006664D5"/>
    <w:rsid w:val="00684FC5"/>
    <w:rsid w:val="00690C67"/>
    <w:rsid w:val="006D24A8"/>
    <w:rsid w:val="006E35EB"/>
    <w:rsid w:val="006E4E98"/>
    <w:rsid w:val="007061CB"/>
    <w:rsid w:val="00714521"/>
    <w:rsid w:val="00716EF7"/>
    <w:rsid w:val="007277B4"/>
    <w:rsid w:val="00761796"/>
    <w:rsid w:val="007706F3"/>
    <w:rsid w:val="0077345F"/>
    <w:rsid w:val="00781F7E"/>
    <w:rsid w:val="00793493"/>
    <w:rsid w:val="007A07BD"/>
    <w:rsid w:val="007A72DD"/>
    <w:rsid w:val="007B0F86"/>
    <w:rsid w:val="007B52D6"/>
    <w:rsid w:val="007C6809"/>
    <w:rsid w:val="007D4D8A"/>
    <w:rsid w:val="008343C1"/>
    <w:rsid w:val="00835059"/>
    <w:rsid w:val="00856C62"/>
    <w:rsid w:val="00883497"/>
    <w:rsid w:val="00887E05"/>
    <w:rsid w:val="00893DAE"/>
    <w:rsid w:val="008A7832"/>
    <w:rsid w:val="00913ED7"/>
    <w:rsid w:val="009156CB"/>
    <w:rsid w:val="009177A5"/>
    <w:rsid w:val="009952BB"/>
    <w:rsid w:val="009B5C12"/>
    <w:rsid w:val="009D25E1"/>
    <w:rsid w:val="009D44AF"/>
    <w:rsid w:val="00A11320"/>
    <w:rsid w:val="00A7109B"/>
    <w:rsid w:val="00AB39BD"/>
    <w:rsid w:val="00B05858"/>
    <w:rsid w:val="00B27D80"/>
    <w:rsid w:val="00B30789"/>
    <w:rsid w:val="00B367AE"/>
    <w:rsid w:val="00B42329"/>
    <w:rsid w:val="00B53A3C"/>
    <w:rsid w:val="00B61CD0"/>
    <w:rsid w:val="00B630AC"/>
    <w:rsid w:val="00B855E0"/>
    <w:rsid w:val="00B93EF8"/>
    <w:rsid w:val="00B94EDD"/>
    <w:rsid w:val="00C2658B"/>
    <w:rsid w:val="00C42F92"/>
    <w:rsid w:val="00CB5C2F"/>
    <w:rsid w:val="00CB6411"/>
    <w:rsid w:val="00D63A70"/>
    <w:rsid w:val="00D949B2"/>
    <w:rsid w:val="00DA0EA2"/>
    <w:rsid w:val="00DA6D5E"/>
    <w:rsid w:val="00DC2D95"/>
    <w:rsid w:val="00DF4BEA"/>
    <w:rsid w:val="00E24673"/>
    <w:rsid w:val="00E32E6A"/>
    <w:rsid w:val="00E36ACF"/>
    <w:rsid w:val="00E40933"/>
    <w:rsid w:val="00E51DBC"/>
    <w:rsid w:val="00EB62CE"/>
    <w:rsid w:val="00EB6FD2"/>
    <w:rsid w:val="00EB7759"/>
    <w:rsid w:val="00F01D4C"/>
    <w:rsid w:val="00F0417B"/>
    <w:rsid w:val="00F40C25"/>
    <w:rsid w:val="00F6062C"/>
    <w:rsid w:val="00F73059"/>
    <w:rsid w:val="00F8087C"/>
    <w:rsid w:val="00F83567"/>
    <w:rsid w:val="00F90616"/>
    <w:rsid w:val="00FA048E"/>
    <w:rsid w:val="00FA1074"/>
    <w:rsid w:val="00FB5D6C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123361-C71F-40BF-823D-4A3BD804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C6809"/>
    <w:pPr>
      <w:keepNext/>
      <w:tabs>
        <w:tab w:val="num" w:pos="0"/>
        <w:tab w:val="left" w:pos="2268"/>
      </w:tabs>
      <w:overflowPunct/>
      <w:autoSpaceDE/>
      <w:autoSpaceDN/>
      <w:adjustRightInd/>
      <w:spacing w:before="120"/>
      <w:ind w:left="864" w:hanging="864"/>
      <w:jc w:val="both"/>
      <w:textAlignment w:val="auto"/>
      <w:outlineLvl w:val="3"/>
    </w:pPr>
    <w:rPr>
      <w:rFonts w:ascii="Arial" w:hAnsi="Arial" w:cs="Arial"/>
      <w:b/>
      <w:kern w:val="1"/>
      <w:lang w:eastAsia="zh-CN"/>
    </w:rPr>
  </w:style>
  <w:style w:type="paragraph" w:styleId="Ttulo5">
    <w:name w:val="heading 5"/>
    <w:basedOn w:val="Normal"/>
    <w:next w:val="Normal"/>
    <w:link w:val="Ttulo5Char"/>
    <w:qFormat/>
    <w:rsid w:val="007C6809"/>
    <w:pPr>
      <w:keepNext/>
      <w:tabs>
        <w:tab w:val="num" w:pos="0"/>
        <w:tab w:val="left" w:pos="2268"/>
        <w:tab w:val="left" w:pos="4253"/>
        <w:tab w:val="left" w:pos="5387"/>
      </w:tabs>
      <w:overflowPunct/>
      <w:autoSpaceDE/>
      <w:autoSpaceDN/>
      <w:adjustRightInd/>
      <w:ind w:left="992" w:right="57"/>
      <w:jc w:val="both"/>
      <w:textAlignment w:val="auto"/>
      <w:outlineLvl w:val="4"/>
    </w:pPr>
    <w:rPr>
      <w:rFonts w:ascii="Arial" w:hAnsi="Arial" w:cs="Arial"/>
      <w:i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al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6">
    <w:name w:val="xl26"/>
    <w:basedOn w:val="Normal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8">
    <w:name w:val="xl28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qFormat/>
    <w:pPr>
      <w:tabs>
        <w:tab w:val="left" w:pos="9147"/>
      </w:tabs>
    </w:pPr>
    <w:rPr>
      <w:b/>
      <w:bCs/>
    </w:rPr>
  </w:style>
  <w:style w:type="paragraph" w:styleId="Textodebalo">
    <w:name w:val="Balloon Text"/>
    <w:basedOn w:val="Normal"/>
    <w:semiHidden/>
    <w:rsid w:val="00EB775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1461D8"/>
  </w:style>
  <w:style w:type="character" w:customStyle="1" w:styleId="Ttulo1Char">
    <w:name w:val="Título 1 Char"/>
    <w:link w:val="Ttulo1"/>
    <w:rsid w:val="001461D8"/>
    <w:rPr>
      <w:rFonts w:ascii="Arial" w:hAnsi="Arial" w:cs="Arial"/>
      <w:b/>
      <w:bCs/>
    </w:rPr>
  </w:style>
  <w:style w:type="character" w:customStyle="1" w:styleId="Ttulo4Char">
    <w:name w:val="Título 4 Char"/>
    <w:basedOn w:val="Fontepargpadro"/>
    <w:link w:val="Ttulo4"/>
    <w:rsid w:val="007C6809"/>
    <w:rPr>
      <w:rFonts w:ascii="Arial" w:hAnsi="Arial" w:cs="Arial"/>
      <w:b/>
      <w:kern w:val="1"/>
      <w:lang w:eastAsia="zh-CN"/>
    </w:rPr>
  </w:style>
  <w:style w:type="character" w:customStyle="1" w:styleId="Ttulo5Char">
    <w:name w:val="Título 5 Char"/>
    <w:basedOn w:val="Fontepargpadro"/>
    <w:link w:val="Ttulo5"/>
    <w:rsid w:val="007C6809"/>
    <w:rPr>
      <w:rFonts w:ascii="Arial" w:hAnsi="Arial" w:cs="Arial"/>
      <w:i/>
      <w:kern w:val="1"/>
      <w:lang w:eastAsia="zh-CN"/>
    </w:rPr>
  </w:style>
  <w:style w:type="paragraph" w:styleId="NormalWeb">
    <w:name w:val="Normal (Web)"/>
    <w:basedOn w:val="Normal"/>
    <w:uiPriority w:val="99"/>
    <w:unhideWhenUsed/>
    <w:rsid w:val="004508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50893"/>
    <w:rPr>
      <w:b/>
      <w:bCs/>
    </w:rPr>
  </w:style>
  <w:style w:type="character" w:styleId="Hyperlink">
    <w:name w:val="Hyperlink"/>
    <w:basedOn w:val="Fontepargpadro"/>
    <w:uiPriority w:val="99"/>
    <w:unhideWhenUsed/>
    <w:rsid w:val="00450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terradeareia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rradeareia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>Prefeitura Municipal de Terra de Areia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creator>Usuario</dc:creator>
  <cp:lastModifiedBy>Usuario</cp:lastModifiedBy>
  <cp:revision>9</cp:revision>
  <cp:lastPrinted>2019-11-07T19:00:00Z</cp:lastPrinted>
  <dcterms:created xsi:type="dcterms:W3CDTF">2019-11-07T19:00:00Z</dcterms:created>
  <dcterms:modified xsi:type="dcterms:W3CDTF">2022-04-18T19:34:00Z</dcterms:modified>
</cp:coreProperties>
</file>