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90016">
        <w:rPr>
          <w:rFonts w:ascii="Times New Roman" w:hAnsi="Times New Roman" w:cs="Times New Roman"/>
          <w:b/>
          <w:bCs/>
          <w:sz w:val="24"/>
          <w:szCs w:val="24"/>
        </w:rPr>
        <w:t>174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B423D6" w:rsidRDefault="00D42715" w:rsidP="007A6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F90016">
        <w:rPr>
          <w:rFonts w:ascii="Times New Roman" w:hAnsi="Times New Roman" w:cs="Times New Roman"/>
          <w:sz w:val="24"/>
          <w:szCs w:val="24"/>
        </w:rPr>
        <w:t xml:space="preserve"> </w:t>
      </w:r>
      <w:r w:rsidR="003877C4">
        <w:rPr>
          <w:rFonts w:ascii="Times New Roman" w:hAnsi="Times New Roman" w:cs="Times New Roman"/>
          <w:sz w:val="24"/>
          <w:szCs w:val="24"/>
        </w:rPr>
        <w:t>CONTRATAÇÃO DE PRESTAÇÃO DE SERVIÇO DE ENGENHARIA, COM ELABORAÇÃO DE PROJETOS PARA REFORMA DAS ESCOLAS MUNICIPAIS FRANCISCO BERNARDINO DA SILVA, ARI DE ABREU LIMA E JOSÉ DO PATROCÍNIO E PROJETO DE CERCAMENTO DA ESCOLA DE 6 SALAS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3877C4">
        <w:rPr>
          <w:rFonts w:ascii="Times New Roman" w:hAnsi="Times New Roman" w:cs="Times New Roman"/>
          <w:sz w:val="24"/>
          <w:szCs w:val="24"/>
        </w:rPr>
        <w:t xml:space="preserve">K+ ARQUITETURA E ENGENHARIA LTDA </w:t>
      </w:r>
      <w:r w:rsidR="00D4114A">
        <w:rPr>
          <w:rFonts w:ascii="Times New Roman" w:hAnsi="Times New Roman" w:cs="Times New Roman"/>
          <w:sz w:val="24"/>
          <w:szCs w:val="24"/>
        </w:rPr>
        <w:t>ME</w:t>
      </w:r>
      <w:bookmarkStart w:id="0" w:name="_GoBack"/>
      <w:bookmarkEnd w:id="0"/>
    </w:p>
    <w:p w:rsidR="00B41EE9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3877C4">
        <w:rPr>
          <w:rFonts w:ascii="Times New Roman" w:hAnsi="Times New Roman" w:cs="Times New Roman"/>
          <w:sz w:val="24"/>
          <w:szCs w:val="24"/>
        </w:rPr>
        <w:t>42</w:t>
      </w:r>
      <w:r w:rsidR="00CF7B8A">
        <w:rPr>
          <w:rFonts w:ascii="Times New Roman" w:hAnsi="Times New Roman" w:cs="Times New Roman"/>
          <w:sz w:val="24"/>
          <w:szCs w:val="24"/>
        </w:rPr>
        <w:t>.</w:t>
      </w:r>
      <w:r w:rsidR="003877C4">
        <w:rPr>
          <w:rFonts w:ascii="Times New Roman" w:hAnsi="Times New Roman" w:cs="Times New Roman"/>
          <w:sz w:val="24"/>
          <w:szCs w:val="24"/>
        </w:rPr>
        <w:t>073</w:t>
      </w:r>
      <w:r w:rsidR="00CF7B8A">
        <w:rPr>
          <w:rFonts w:ascii="Times New Roman" w:hAnsi="Times New Roman" w:cs="Times New Roman"/>
          <w:sz w:val="24"/>
          <w:szCs w:val="24"/>
        </w:rPr>
        <w:t>.</w:t>
      </w:r>
      <w:r w:rsidR="003877C4">
        <w:rPr>
          <w:rFonts w:ascii="Times New Roman" w:hAnsi="Times New Roman" w:cs="Times New Roman"/>
          <w:sz w:val="24"/>
          <w:szCs w:val="24"/>
        </w:rPr>
        <w:t>537</w:t>
      </w:r>
      <w:r w:rsidR="00CF7B8A">
        <w:rPr>
          <w:rFonts w:ascii="Times New Roman" w:hAnsi="Times New Roman" w:cs="Times New Roman"/>
          <w:sz w:val="24"/>
          <w:szCs w:val="24"/>
        </w:rPr>
        <w:t>/</w:t>
      </w:r>
      <w:r w:rsidR="00CF7B8A" w:rsidRPr="00CF7B8A">
        <w:rPr>
          <w:rFonts w:ascii="Times New Roman" w:hAnsi="Times New Roman" w:cs="Times New Roman"/>
          <w:sz w:val="24"/>
          <w:szCs w:val="24"/>
        </w:rPr>
        <w:t>0001</w:t>
      </w:r>
      <w:r w:rsidR="00CF7B8A">
        <w:rPr>
          <w:rFonts w:ascii="Times New Roman" w:hAnsi="Times New Roman" w:cs="Times New Roman"/>
          <w:sz w:val="24"/>
          <w:szCs w:val="24"/>
        </w:rPr>
        <w:t>-</w:t>
      </w:r>
      <w:r w:rsidR="003877C4">
        <w:rPr>
          <w:rFonts w:ascii="Times New Roman" w:hAnsi="Times New Roman" w:cs="Times New Roman"/>
          <w:sz w:val="24"/>
          <w:szCs w:val="24"/>
        </w:rPr>
        <w:t>21</w:t>
      </w:r>
    </w:p>
    <w:p w:rsidR="00833509" w:rsidRDefault="00D4271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3877C4">
        <w:rPr>
          <w:rFonts w:ascii="Times New Roman" w:hAnsi="Times New Roman" w:cs="Times New Roman"/>
          <w:sz w:val="24"/>
          <w:szCs w:val="24"/>
        </w:rPr>
        <w:t>16.000</w:t>
      </w:r>
      <w:r w:rsidR="00CF7B8A" w:rsidRPr="00CF7B8A">
        <w:rPr>
          <w:rFonts w:ascii="Times New Roman" w:hAnsi="Times New Roman" w:cs="Times New Roman"/>
          <w:sz w:val="24"/>
          <w:szCs w:val="24"/>
        </w:rPr>
        <w:t xml:space="preserve">,42 </w:t>
      </w:r>
      <w:r w:rsidR="009B4E25">
        <w:rPr>
          <w:rFonts w:ascii="Times New Roman" w:hAnsi="Times New Roman" w:cs="Times New Roman"/>
          <w:sz w:val="24"/>
          <w:szCs w:val="24"/>
        </w:rPr>
        <w:t>(</w:t>
      </w:r>
      <w:r w:rsidR="003877C4">
        <w:rPr>
          <w:rFonts w:ascii="Times New Roman" w:hAnsi="Times New Roman" w:cs="Times New Roman"/>
          <w:sz w:val="24"/>
          <w:szCs w:val="24"/>
        </w:rPr>
        <w:t>dezesseis mil, e quarenta e dois centavos</w:t>
      </w:r>
      <w:r w:rsidR="007A65A3">
        <w:rPr>
          <w:rFonts w:ascii="Times New Roman" w:hAnsi="Times New Roman" w:cs="Times New Roman"/>
          <w:sz w:val="24"/>
          <w:szCs w:val="24"/>
        </w:rPr>
        <w:t>).</w:t>
      </w: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55CE" w:rsidRDefault="008455CE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3877C4">
        <w:rPr>
          <w:rFonts w:ascii="Times New Roman" w:hAnsi="Times New Roman" w:cs="Times New Roman"/>
          <w:sz w:val="24"/>
          <w:szCs w:val="24"/>
        </w:rPr>
        <w:t>Areia, 18</w:t>
      </w:r>
      <w:r w:rsidR="009B4E25">
        <w:rPr>
          <w:rFonts w:ascii="Times New Roman" w:hAnsi="Times New Roman" w:cs="Times New Roman"/>
          <w:sz w:val="24"/>
          <w:szCs w:val="24"/>
        </w:rPr>
        <w:t xml:space="preserve"> de junho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06" w:rsidRDefault="00E25E06" w:rsidP="006E2DFD">
      <w:pPr>
        <w:spacing w:after="0" w:line="240" w:lineRule="auto"/>
      </w:pPr>
      <w:r>
        <w:separator/>
      </w:r>
    </w:p>
  </w:endnote>
  <w:endnote w:type="continuationSeparator" w:id="0">
    <w:p w:rsidR="00E25E06" w:rsidRDefault="00E25E06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06" w:rsidRDefault="00E25E06" w:rsidP="006E2DFD">
      <w:pPr>
        <w:spacing w:after="0" w:line="240" w:lineRule="auto"/>
      </w:pPr>
      <w:r>
        <w:separator/>
      </w:r>
    </w:p>
  </w:footnote>
  <w:footnote w:type="continuationSeparator" w:id="0">
    <w:p w:rsidR="00E25E06" w:rsidRDefault="00E25E06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6163E"/>
    <w:rsid w:val="00072781"/>
    <w:rsid w:val="00077A17"/>
    <w:rsid w:val="0008109E"/>
    <w:rsid w:val="0008244F"/>
    <w:rsid w:val="0008531E"/>
    <w:rsid w:val="000862A0"/>
    <w:rsid w:val="00097D1E"/>
    <w:rsid w:val="000A1B7C"/>
    <w:rsid w:val="000A247D"/>
    <w:rsid w:val="000B4C4B"/>
    <w:rsid w:val="000B5C19"/>
    <w:rsid w:val="000D625A"/>
    <w:rsid w:val="000E5166"/>
    <w:rsid w:val="000F54D7"/>
    <w:rsid w:val="00102628"/>
    <w:rsid w:val="001032CB"/>
    <w:rsid w:val="0012259C"/>
    <w:rsid w:val="00131ACD"/>
    <w:rsid w:val="001417EC"/>
    <w:rsid w:val="00167439"/>
    <w:rsid w:val="00192699"/>
    <w:rsid w:val="00192852"/>
    <w:rsid w:val="00194A91"/>
    <w:rsid w:val="001C2B3A"/>
    <w:rsid w:val="002029E9"/>
    <w:rsid w:val="00217C58"/>
    <w:rsid w:val="00221281"/>
    <w:rsid w:val="00227869"/>
    <w:rsid w:val="002350E5"/>
    <w:rsid w:val="002368C6"/>
    <w:rsid w:val="00256098"/>
    <w:rsid w:val="002863CC"/>
    <w:rsid w:val="00287770"/>
    <w:rsid w:val="002960AC"/>
    <w:rsid w:val="002C1A44"/>
    <w:rsid w:val="002C40C7"/>
    <w:rsid w:val="002C4FAF"/>
    <w:rsid w:val="002D1554"/>
    <w:rsid w:val="00303DC5"/>
    <w:rsid w:val="00341C76"/>
    <w:rsid w:val="00344947"/>
    <w:rsid w:val="00350679"/>
    <w:rsid w:val="00372B14"/>
    <w:rsid w:val="003877C4"/>
    <w:rsid w:val="00392E4D"/>
    <w:rsid w:val="003956FB"/>
    <w:rsid w:val="003A42CB"/>
    <w:rsid w:val="003B036C"/>
    <w:rsid w:val="003B04B7"/>
    <w:rsid w:val="00407E12"/>
    <w:rsid w:val="00416DF8"/>
    <w:rsid w:val="00423832"/>
    <w:rsid w:val="004276B6"/>
    <w:rsid w:val="004363BE"/>
    <w:rsid w:val="00444AD1"/>
    <w:rsid w:val="00472DE9"/>
    <w:rsid w:val="00481AF6"/>
    <w:rsid w:val="004841CB"/>
    <w:rsid w:val="00487D5F"/>
    <w:rsid w:val="00496FD8"/>
    <w:rsid w:val="00497AF6"/>
    <w:rsid w:val="004A0E7F"/>
    <w:rsid w:val="004B18DF"/>
    <w:rsid w:val="004B6765"/>
    <w:rsid w:val="004C481C"/>
    <w:rsid w:val="004D6E9D"/>
    <w:rsid w:val="004E4FC3"/>
    <w:rsid w:val="005010D6"/>
    <w:rsid w:val="00502642"/>
    <w:rsid w:val="00504A38"/>
    <w:rsid w:val="00520D90"/>
    <w:rsid w:val="00532B5D"/>
    <w:rsid w:val="00553186"/>
    <w:rsid w:val="005A05E9"/>
    <w:rsid w:val="005A13F1"/>
    <w:rsid w:val="005A6F15"/>
    <w:rsid w:val="005B4595"/>
    <w:rsid w:val="005E2B74"/>
    <w:rsid w:val="00607E68"/>
    <w:rsid w:val="00650445"/>
    <w:rsid w:val="00657589"/>
    <w:rsid w:val="00662BD3"/>
    <w:rsid w:val="0069522C"/>
    <w:rsid w:val="0069531F"/>
    <w:rsid w:val="0069636E"/>
    <w:rsid w:val="006A57B0"/>
    <w:rsid w:val="006B124A"/>
    <w:rsid w:val="006C27B9"/>
    <w:rsid w:val="006C7AFD"/>
    <w:rsid w:val="006E0C6A"/>
    <w:rsid w:val="006E2DFD"/>
    <w:rsid w:val="006E7465"/>
    <w:rsid w:val="00703635"/>
    <w:rsid w:val="00707D39"/>
    <w:rsid w:val="00711751"/>
    <w:rsid w:val="00711DBF"/>
    <w:rsid w:val="0073116B"/>
    <w:rsid w:val="00746ECD"/>
    <w:rsid w:val="007501CF"/>
    <w:rsid w:val="00755EEA"/>
    <w:rsid w:val="00757F04"/>
    <w:rsid w:val="00765AB3"/>
    <w:rsid w:val="007662B3"/>
    <w:rsid w:val="007666F8"/>
    <w:rsid w:val="0076739A"/>
    <w:rsid w:val="00775F70"/>
    <w:rsid w:val="00783D29"/>
    <w:rsid w:val="0079790A"/>
    <w:rsid w:val="00797AC6"/>
    <w:rsid w:val="007A65A3"/>
    <w:rsid w:val="007B1AFF"/>
    <w:rsid w:val="007B7121"/>
    <w:rsid w:val="007C33FE"/>
    <w:rsid w:val="007D7894"/>
    <w:rsid w:val="00801B6C"/>
    <w:rsid w:val="0080779C"/>
    <w:rsid w:val="00807BAA"/>
    <w:rsid w:val="0081130E"/>
    <w:rsid w:val="00817F6F"/>
    <w:rsid w:val="0082437C"/>
    <w:rsid w:val="00833509"/>
    <w:rsid w:val="00834933"/>
    <w:rsid w:val="008455CE"/>
    <w:rsid w:val="00846128"/>
    <w:rsid w:val="00853466"/>
    <w:rsid w:val="00856C55"/>
    <w:rsid w:val="008627CE"/>
    <w:rsid w:val="008772AF"/>
    <w:rsid w:val="0088089C"/>
    <w:rsid w:val="0088557D"/>
    <w:rsid w:val="00886BBD"/>
    <w:rsid w:val="0089638A"/>
    <w:rsid w:val="008B759A"/>
    <w:rsid w:val="008C3FB8"/>
    <w:rsid w:val="008F0536"/>
    <w:rsid w:val="008F3C29"/>
    <w:rsid w:val="009040B0"/>
    <w:rsid w:val="00911E09"/>
    <w:rsid w:val="00942DEC"/>
    <w:rsid w:val="0095152E"/>
    <w:rsid w:val="00951D41"/>
    <w:rsid w:val="00951F8E"/>
    <w:rsid w:val="0096386F"/>
    <w:rsid w:val="009734E8"/>
    <w:rsid w:val="009736C8"/>
    <w:rsid w:val="009804AD"/>
    <w:rsid w:val="00983313"/>
    <w:rsid w:val="00984609"/>
    <w:rsid w:val="00987FB4"/>
    <w:rsid w:val="00990198"/>
    <w:rsid w:val="009A6CC1"/>
    <w:rsid w:val="009B07BC"/>
    <w:rsid w:val="009B4E25"/>
    <w:rsid w:val="009C1C7E"/>
    <w:rsid w:val="009D4FF6"/>
    <w:rsid w:val="009D5353"/>
    <w:rsid w:val="009D57AE"/>
    <w:rsid w:val="00A35C65"/>
    <w:rsid w:val="00A367D3"/>
    <w:rsid w:val="00A431CC"/>
    <w:rsid w:val="00A61004"/>
    <w:rsid w:val="00A63FFC"/>
    <w:rsid w:val="00A70905"/>
    <w:rsid w:val="00A81CA0"/>
    <w:rsid w:val="00AB1902"/>
    <w:rsid w:val="00AD2FEC"/>
    <w:rsid w:val="00AD6FCB"/>
    <w:rsid w:val="00AE0648"/>
    <w:rsid w:val="00AF3748"/>
    <w:rsid w:val="00B372E9"/>
    <w:rsid w:val="00B41EE9"/>
    <w:rsid w:val="00B423D6"/>
    <w:rsid w:val="00B437BC"/>
    <w:rsid w:val="00B707B4"/>
    <w:rsid w:val="00B96880"/>
    <w:rsid w:val="00B97043"/>
    <w:rsid w:val="00BB2D18"/>
    <w:rsid w:val="00BF516F"/>
    <w:rsid w:val="00C049D5"/>
    <w:rsid w:val="00C04F46"/>
    <w:rsid w:val="00C11053"/>
    <w:rsid w:val="00C1787E"/>
    <w:rsid w:val="00C329E9"/>
    <w:rsid w:val="00C35A51"/>
    <w:rsid w:val="00C51E4C"/>
    <w:rsid w:val="00CA07A6"/>
    <w:rsid w:val="00CA3FB5"/>
    <w:rsid w:val="00CB6115"/>
    <w:rsid w:val="00CC584C"/>
    <w:rsid w:val="00CD22EE"/>
    <w:rsid w:val="00CE641F"/>
    <w:rsid w:val="00CF7B8A"/>
    <w:rsid w:val="00CF7F00"/>
    <w:rsid w:val="00D022EB"/>
    <w:rsid w:val="00D142C8"/>
    <w:rsid w:val="00D1650E"/>
    <w:rsid w:val="00D25572"/>
    <w:rsid w:val="00D30305"/>
    <w:rsid w:val="00D3189B"/>
    <w:rsid w:val="00D34393"/>
    <w:rsid w:val="00D4114A"/>
    <w:rsid w:val="00D42715"/>
    <w:rsid w:val="00D46FBD"/>
    <w:rsid w:val="00D5577B"/>
    <w:rsid w:val="00D65609"/>
    <w:rsid w:val="00D66123"/>
    <w:rsid w:val="00D8714C"/>
    <w:rsid w:val="00D92FD8"/>
    <w:rsid w:val="00DC3BA5"/>
    <w:rsid w:val="00DD3F01"/>
    <w:rsid w:val="00DE6C36"/>
    <w:rsid w:val="00DF22CD"/>
    <w:rsid w:val="00DF4852"/>
    <w:rsid w:val="00DF4C56"/>
    <w:rsid w:val="00E040CF"/>
    <w:rsid w:val="00E122E3"/>
    <w:rsid w:val="00E25E06"/>
    <w:rsid w:val="00E5337A"/>
    <w:rsid w:val="00E56DEC"/>
    <w:rsid w:val="00E612A5"/>
    <w:rsid w:val="00E85493"/>
    <w:rsid w:val="00E866E9"/>
    <w:rsid w:val="00E9787F"/>
    <w:rsid w:val="00EB1EF8"/>
    <w:rsid w:val="00ED208C"/>
    <w:rsid w:val="00ED389F"/>
    <w:rsid w:val="00ED51C8"/>
    <w:rsid w:val="00EE05D7"/>
    <w:rsid w:val="00EE16B0"/>
    <w:rsid w:val="00F021C8"/>
    <w:rsid w:val="00F0668D"/>
    <w:rsid w:val="00F13605"/>
    <w:rsid w:val="00F13B2B"/>
    <w:rsid w:val="00F1407B"/>
    <w:rsid w:val="00F14713"/>
    <w:rsid w:val="00F27A21"/>
    <w:rsid w:val="00F31EAF"/>
    <w:rsid w:val="00F32022"/>
    <w:rsid w:val="00F3348B"/>
    <w:rsid w:val="00F348C2"/>
    <w:rsid w:val="00F50A5F"/>
    <w:rsid w:val="00F52CC7"/>
    <w:rsid w:val="00F90016"/>
    <w:rsid w:val="00FB331D"/>
    <w:rsid w:val="00FC35EC"/>
    <w:rsid w:val="00FC488B"/>
    <w:rsid w:val="00FD6DC7"/>
    <w:rsid w:val="00FE4278"/>
    <w:rsid w:val="00FF3741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149</cp:revision>
  <cp:lastPrinted>2021-05-07T17:45:00Z</cp:lastPrinted>
  <dcterms:created xsi:type="dcterms:W3CDTF">2019-10-21T19:09:00Z</dcterms:created>
  <dcterms:modified xsi:type="dcterms:W3CDTF">2021-06-18T16:31:00Z</dcterms:modified>
</cp:coreProperties>
</file>